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56209" w14:textId="0A06E33C" w:rsidR="00177C04" w:rsidRDefault="00610B04">
      <w:r>
        <w:t xml:space="preserve">Pegar o </w:t>
      </w:r>
      <w:proofErr w:type="spellStart"/>
      <w:r>
        <w:t>endpoiny</w:t>
      </w:r>
      <w:proofErr w:type="spellEnd"/>
    </w:p>
    <w:p w14:paraId="4548208E" w14:textId="346DA675" w:rsidR="00610B04" w:rsidRDefault="00610B04">
      <w:r w:rsidRPr="00610B04">
        <w:drawing>
          <wp:inline distT="0" distB="0" distL="0" distR="0" wp14:anchorId="097CDA27" wp14:editId="022779E4">
            <wp:extent cx="5731510" cy="3204845"/>
            <wp:effectExtent l="0" t="0" r="2540" b="0"/>
            <wp:docPr id="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 com texto preto sobre fundo branc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9E48" w14:textId="6DBF36D8" w:rsidR="00610B04" w:rsidRDefault="00610B04">
      <w:r w:rsidRPr="00610B04">
        <w:drawing>
          <wp:inline distT="0" distB="0" distL="0" distR="0" wp14:anchorId="6493EF2B" wp14:editId="67BA363A">
            <wp:extent cx="5731510" cy="2792730"/>
            <wp:effectExtent l="0" t="0" r="2540" b="7620"/>
            <wp:docPr id="2" name="Imagem 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 com texto preto sobre fundo branc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EC43" w14:textId="7A9727D2" w:rsidR="00610B04" w:rsidRDefault="00610B04">
      <w:r w:rsidRPr="00610B04">
        <w:lastRenderedPageBreak/>
        <w:drawing>
          <wp:inline distT="0" distB="0" distL="0" distR="0" wp14:anchorId="6134E468" wp14:editId="11B8D384">
            <wp:extent cx="5731510" cy="3197225"/>
            <wp:effectExtent l="0" t="0" r="2540" b="3175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9E53" w14:textId="7628216D" w:rsidR="00610B04" w:rsidRDefault="00610B04">
      <w:r w:rsidRPr="00610B04">
        <w:drawing>
          <wp:inline distT="0" distB="0" distL="0" distR="0" wp14:anchorId="273E8F0C" wp14:editId="29A6917D">
            <wp:extent cx="5731510" cy="2715895"/>
            <wp:effectExtent l="0" t="0" r="2540" b="8255"/>
            <wp:docPr id="4" name="Imagem 4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chat ou mensagem de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5B90" w14:textId="0E0D9E63" w:rsidR="00610B04" w:rsidRDefault="00610B04">
      <w:r w:rsidRPr="00610B04">
        <w:lastRenderedPageBreak/>
        <w:drawing>
          <wp:inline distT="0" distB="0" distL="0" distR="0" wp14:anchorId="2E663F38" wp14:editId="26726807">
            <wp:extent cx="5731510" cy="2751455"/>
            <wp:effectExtent l="0" t="0" r="2540" b="0"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02E3" w14:textId="716350BF" w:rsidR="00610B04" w:rsidRDefault="00610B04">
      <w:r>
        <w:t xml:space="preserve">O </w:t>
      </w:r>
      <w:proofErr w:type="spellStart"/>
      <w:r>
        <w:t>fetch</w:t>
      </w:r>
      <w:proofErr w:type="spellEnd"/>
      <w:r>
        <w:t xml:space="preserve"> retorna uma </w:t>
      </w:r>
      <w:proofErr w:type="spellStart"/>
      <w:r>
        <w:t>promisse</w:t>
      </w:r>
      <w:proofErr w:type="spellEnd"/>
      <w:r>
        <w:t xml:space="preserve"> </w:t>
      </w:r>
      <w:r>
        <w:sym w:font="Wingdings" w:char="F0E0"/>
      </w:r>
      <w:r>
        <w:t xml:space="preserve"> processamento assíncrono</w:t>
      </w:r>
    </w:p>
    <w:p w14:paraId="77B064BE" w14:textId="10CA36B9" w:rsidR="00610B04" w:rsidRDefault="00610B04">
      <w:r>
        <w:t xml:space="preserve">Para processar o sucesso de uma </w:t>
      </w:r>
      <w:proofErr w:type="spellStart"/>
      <w:r>
        <w:t>promisse</w:t>
      </w:r>
      <w:proofErr w:type="spellEnd"/>
      <w:r>
        <w:t xml:space="preserve"> terá o método </w:t>
      </w:r>
      <w:proofErr w:type="spellStart"/>
      <w:r>
        <w:t>then</w:t>
      </w:r>
      <w:proofErr w:type="spellEnd"/>
    </w:p>
    <w:p w14:paraId="38A21626" w14:textId="6D034E55" w:rsidR="00610B04" w:rsidRDefault="00610B04">
      <w:r w:rsidRPr="00610B04">
        <w:drawing>
          <wp:inline distT="0" distB="0" distL="0" distR="0" wp14:anchorId="341C6572" wp14:editId="38D8B778">
            <wp:extent cx="5731510" cy="2863215"/>
            <wp:effectExtent l="0" t="0" r="2540" b="0"/>
            <wp:docPr id="6" name="Imagem 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texto preto sobre fundo bran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079E" w14:textId="2F1F2ED6" w:rsidR="00610B04" w:rsidRDefault="00610B04">
      <w:r w:rsidRPr="00610B04">
        <w:lastRenderedPageBreak/>
        <w:drawing>
          <wp:inline distT="0" distB="0" distL="0" distR="0" wp14:anchorId="27AFCE4F" wp14:editId="17B0C62E">
            <wp:extent cx="5731510" cy="3159760"/>
            <wp:effectExtent l="0" t="0" r="254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8EEC" w14:textId="5A415E88" w:rsidR="00610B04" w:rsidRDefault="00610B04">
      <w:r w:rsidRPr="00610B04">
        <w:drawing>
          <wp:inline distT="0" distB="0" distL="0" distR="0" wp14:anchorId="1996DC51" wp14:editId="20683EE3">
            <wp:extent cx="5731510" cy="3198495"/>
            <wp:effectExtent l="0" t="0" r="2540" b="1905"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7FF8" w14:textId="489C2326" w:rsidR="00610B04" w:rsidRDefault="007125D0">
      <w:proofErr w:type="spellStart"/>
      <w:r>
        <w:t>Then</w:t>
      </w:r>
      <w:proofErr w:type="spellEnd"/>
      <w:r>
        <w:t xml:space="preserve"> sucesso</w:t>
      </w:r>
    </w:p>
    <w:p w14:paraId="28FD35D5" w14:textId="12D98697" w:rsidR="007125D0" w:rsidRDefault="007125D0">
      <w:r>
        <w:t>Catch erro</w:t>
      </w:r>
    </w:p>
    <w:p w14:paraId="3E0D08A0" w14:textId="4EE8BCD4" w:rsidR="007125D0" w:rsidRDefault="007125D0">
      <w:proofErr w:type="spellStart"/>
      <w:r>
        <w:t>Finally</w:t>
      </w:r>
      <w:proofErr w:type="spellEnd"/>
      <w:r>
        <w:t xml:space="preserve"> uma função independente do sucesso ou do erro</w:t>
      </w:r>
    </w:p>
    <w:p w14:paraId="51A0FEA3" w14:textId="28558317" w:rsidR="007125D0" w:rsidRDefault="007125D0"/>
    <w:p w14:paraId="7392D4F5" w14:textId="323E3373" w:rsidR="007125D0" w:rsidRDefault="007125D0">
      <w:pPr>
        <w:rPr>
          <w:lang w:val="en-US"/>
        </w:rPr>
      </w:pPr>
      <w:r w:rsidRPr="007125D0">
        <w:rPr>
          <w:lang w:val="en-US"/>
        </w:rPr>
        <w:t>Interface try catch and f</w:t>
      </w:r>
      <w:r>
        <w:rPr>
          <w:lang w:val="en-US"/>
        </w:rPr>
        <w:t>inally</w:t>
      </w:r>
    </w:p>
    <w:p w14:paraId="17488DA2" w14:textId="556E44EF" w:rsidR="007125D0" w:rsidRDefault="007125D0">
      <w:pPr>
        <w:rPr>
          <w:lang w:val="en-US"/>
        </w:rPr>
      </w:pPr>
    </w:p>
    <w:p w14:paraId="025770CD" w14:textId="1B8A81C2" w:rsidR="007125D0" w:rsidRDefault="007125D0">
      <w:r w:rsidRPr="007125D0">
        <w:t xml:space="preserve">Por padrão o </w:t>
      </w:r>
      <w:proofErr w:type="spellStart"/>
      <w:r w:rsidRPr="007125D0">
        <w:t>fetch</w:t>
      </w:r>
      <w:proofErr w:type="spellEnd"/>
      <w:r w:rsidRPr="007125D0">
        <w:t xml:space="preserve"> u</w:t>
      </w:r>
      <w:r>
        <w:t xml:space="preserve">sa o </w:t>
      </w:r>
      <w:proofErr w:type="spellStart"/>
      <w:r>
        <w:t>get</w:t>
      </w:r>
      <w:proofErr w:type="spellEnd"/>
      <w:r>
        <w:t xml:space="preserve"> sempre</w:t>
      </w:r>
    </w:p>
    <w:p w14:paraId="2BA0B550" w14:textId="6C06B852" w:rsidR="007125D0" w:rsidRDefault="007125D0">
      <w:r w:rsidRPr="007125D0">
        <w:lastRenderedPageBreak/>
        <w:drawing>
          <wp:inline distT="0" distB="0" distL="0" distR="0" wp14:anchorId="73D8C2C9" wp14:editId="2A3C72A4">
            <wp:extent cx="5731510" cy="3150235"/>
            <wp:effectExtent l="0" t="0" r="2540" b="0"/>
            <wp:docPr id="10" name="Imagem 1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computador com jog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0B36" w14:textId="39828270" w:rsidR="007125D0" w:rsidRDefault="007125D0">
      <w:r w:rsidRPr="007125D0">
        <w:drawing>
          <wp:inline distT="0" distB="0" distL="0" distR="0" wp14:anchorId="55B29036" wp14:editId="6DA6F7EF">
            <wp:extent cx="5731510" cy="2763520"/>
            <wp:effectExtent l="0" t="0" r="2540" b="0"/>
            <wp:docPr id="11" name="Imagem 1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texto preto sobre fundo bran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CAD8" w14:textId="7FEC39C1" w:rsidR="007125D0" w:rsidRDefault="007125D0">
      <w:r>
        <w:t xml:space="preserve">Dá uma </w:t>
      </w:r>
      <w:proofErr w:type="spellStart"/>
      <w:r>
        <w:t>promisse</w:t>
      </w:r>
      <w:proofErr w:type="spellEnd"/>
      <w:r>
        <w:t xml:space="preserve"> de um objeto </w:t>
      </w:r>
      <w:proofErr w:type="spellStart"/>
      <w:r>
        <w:t>json</w:t>
      </w:r>
      <w:proofErr w:type="spellEnd"/>
      <w:r>
        <w:t xml:space="preserve"> convertido</w:t>
      </w:r>
    </w:p>
    <w:p w14:paraId="24709E2C" w14:textId="116F58BE" w:rsidR="007125D0" w:rsidRDefault="007125D0">
      <w:pPr>
        <w:rPr>
          <w:lang w:val="en-US"/>
        </w:rPr>
      </w:pPr>
      <w:r w:rsidRPr="007125D0">
        <w:rPr>
          <w:lang w:val="en-US"/>
        </w:rPr>
        <w:t xml:space="preserve">Call back </w:t>
      </w:r>
      <w:proofErr w:type="spellStart"/>
      <w:r w:rsidRPr="007125D0">
        <w:rPr>
          <w:lang w:val="en-US"/>
        </w:rPr>
        <w:t>dentro</w:t>
      </w:r>
      <w:proofErr w:type="spellEnd"/>
      <w:r w:rsidRPr="007125D0">
        <w:rPr>
          <w:lang w:val="en-US"/>
        </w:rPr>
        <w:t xml:space="preserve"> de c</w:t>
      </w:r>
      <w:r>
        <w:rPr>
          <w:lang w:val="en-US"/>
        </w:rPr>
        <w:t xml:space="preserve">all back </w:t>
      </w:r>
      <w:proofErr w:type="spellStart"/>
      <w:r>
        <w:rPr>
          <w:lang w:val="en-US"/>
        </w:rPr>
        <w:t>não</w:t>
      </w:r>
      <w:proofErr w:type="spellEnd"/>
      <w:r>
        <w:rPr>
          <w:lang w:val="en-US"/>
        </w:rPr>
        <w:t xml:space="preserve"> é </w:t>
      </w:r>
      <w:proofErr w:type="spellStart"/>
      <w:r>
        <w:rPr>
          <w:lang w:val="en-US"/>
        </w:rPr>
        <w:t>bom</w:t>
      </w:r>
      <w:proofErr w:type="spellEnd"/>
    </w:p>
    <w:p w14:paraId="77AC3881" w14:textId="75D242E4" w:rsidR="007125D0" w:rsidRDefault="007125D0">
      <w:pPr>
        <w:rPr>
          <w:lang w:val="en-US"/>
        </w:rPr>
      </w:pPr>
      <w:r w:rsidRPr="007125D0">
        <w:rPr>
          <w:lang w:val="en-US"/>
        </w:rPr>
        <w:lastRenderedPageBreak/>
        <w:drawing>
          <wp:inline distT="0" distB="0" distL="0" distR="0" wp14:anchorId="7FCE7DC5" wp14:editId="513EEB35">
            <wp:extent cx="5731510" cy="3201035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2196" w14:textId="6611A89C" w:rsidR="007125D0" w:rsidRDefault="007125D0">
      <w:pPr>
        <w:rPr>
          <w:lang w:val="en-US"/>
        </w:rPr>
      </w:pPr>
      <w:r w:rsidRPr="007125D0">
        <w:rPr>
          <w:lang w:val="en-US"/>
        </w:rPr>
        <w:drawing>
          <wp:inline distT="0" distB="0" distL="0" distR="0" wp14:anchorId="192C6720" wp14:editId="73ECFF79">
            <wp:extent cx="5731510" cy="2767965"/>
            <wp:effectExtent l="0" t="0" r="2540" b="0"/>
            <wp:docPr id="13" name="Imagem 1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8FD" w14:textId="6592C9C2" w:rsidR="007125D0" w:rsidRDefault="007125D0">
      <w:pPr>
        <w:rPr>
          <w:lang w:val="en-US"/>
        </w:rPr>
      </w:pPr>
      <w:r w:rsidRPr="007125D0">
        <w:rPr>
          <w:lang w:val="en-US"/>
        </w:rPr>
        <w:drawing>
          <wp:inline distT="0" distB="0" distL="0" distR="0" wp14:anchorId="7A861947" wp14:editId="2A6AFDAE">
            <wp:extent cx="5731510" cy="2620645"/>
            <wp:effectExtent l="0" t="0" r="2540" b="8255"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179B" w14:textId="290DBA0D" w:rsidR="007125D0" w:rsidRDefault="007125D0">
      <w:pPr>
        <w:rPr>
          <w:lang w:val="en-US"/>
        </w:rPr>
      </w:pPr>
      <w:r w:rsidRPr="007125D0">
        <w:rPr>
          <w:lang w:val="en-US"/>
        </w:rPr>
        <w:lastRenderedPageBreak/>
        <w:drawing>
          <wp:inline distT="0" distB="0" distL="0" distR="0" wp14:anchorId="6663925A" wp14:editId="63BA92D8">
            <wp:extent cx="5731510" cy="2762885"/>
            <wp:effectExtent l="0" t="0" r="2540" b="0"/>
            <wp:docPr id="15" name="Imagem 15" descr="Tela de computador com página de internet informando al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página de internet informando alg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550D" w14:textId="44697E09" w:rsidR="002040E7" w:rsidRDefault="002040E7">
      <w:pPr>
        <w:rPr>
          <w:lang w:val="en-US"/>
        </w:rPr>
      </w:pPr>
      <w:r w:rsidRPr="002040E7">
        <w:rPr>
          <w:lang w:val="en-US"/>
        </w:rPr>
        <w:drawing>
          <wp:inline distT="0" distB="0" distL="0" distR="0" wp14:anchorId="61129C1E" wp14:editId="4C506CC4">
            <wp:extent cx="5731510" cy="2773045"/>
            <wp:effectExtent l="0" t="0" r="2540" b="8255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E927" w14:textId="2E505B14" w:rsidR="002040E7" w:rsidRDefault="002040E7">
      <w:pPr>
        <w:rPr>
          <w:lang w:val="en-US"/>
        </w:rPr>
      </w:pPr>
      <w:r w:rsidRPr="002040E7">
        <w:rPr>
          <w:lang w:val="en-US"/>
        </w:rPr>
        <w:drawing>
          <wp:inline distT="0" distB="0" distL="0" distR="0" wp14:anchorId="713AD461" wp14:editId="39EF59AF">
            <wp:extent cx="5731510" cy="2727325"/>
            <wp:effectExtent l="0" t="0" r="254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EA34" w14:textId="550EFC95" w:rsidR="002040E7" w:rsidRDefault="002040E7">
      <w:pPr>
        <w:rPr>
          <w:lang w:val="en-US"/>
        </w:rPr>
      </w:pPr>
      <w:r w:rsidRPr="002040E7">
        <w:rPr>
          <w:lang w:val="en-US"/>
        </w:rPr>
        <w:lastRenderedPageBreak/>
        <w:drawing>
          <wp:inline distT="0" distB="0" distL="0" distR="0" wp14:anchorId="6BD82B48" wp14:editId="6B23BCCD">
            <wp:extent cx="5731510" cy="2903855"/>
            <wp:effectExtent l="0" t="0" r="2540" b="0"/>
            <wp:docPr id="18" name="Imagem 1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C090" w14:textId="69F1ED0D" w:rsidR="002040E7" w:rsidRDefault="002040E7">
      <w:pPr>
        <w:rPr>
          <w:lang w:val="en-US"/>
        </w:rPr>
      </w:pPr>
      <w:r w:rsidRPr="002040E7">
        <w:rPr>
          <w:lang w:val="en-US"/>
        </w:rPr>
        <w:drawing>
          <wp:inline distT="0" distB="0" distL="0" distR="0" wp14:anchorId="681ED500" wp14:editId="3FF30ACB">
            <wp:extent cx="5731510" cy="2825115"/>
            <wp:effectExtent l="0" t="0" r="2540" b="0"/>
            <wp:docPr id="19" name="Imagem 1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0DBA" w14:textId="67C9E270" w:rsidR="002040E7" w:rsidRPr="007125D0" w:rsidRDefault="002040E7">
      <w:pPr>
        <w:rPr>
          <w:lang w:val="en-US"/>
        </w:rPr>
      </w:pPr>
      <w:r w:rsidRPr="002040E7">
        <w:rPr>
          <w:lang w:val="en-US"/>
        </w:rPr>
        <w:drawing>
          <wp:inline distT="0" distB="0" distL="0" distR="0" wp14:anchorId="4700D76D" wp14:editId="2BB68F62">
            <wp:extent cx="5731510" cy="2797175"/>
            <wp:effectExtent l="0" t="0" r="2540" b="3175"/>
            <wp:docPr id="20" name="Imagem 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7C7D" w14:textId="3F58CC55" w:rsidR="007125D0" w:rsidRPr="007125D0" w:rsidRDefault="007125D0">
      <w:pPr>
        <w:rPr>
          <w:lang w:val="en-US"/>
        </w:rPr>
      </w:pPr>
    </w:p>
    <w:p w14:paraId="4CA3BBB5" w14:textId="4B19B192" w:rsidR="007125D0" w:rsidRDefault="007125D0">
      <w:r w:rsidRPr="007125D0">
        <w:drawing>
          <wp:inline distT="0" distB="0" distL="0" distR="0" wp14:anchorId="33BDF90B" wp14:editId="37DDB154">
            <wp:extent cx="5731510" cy="3034665"/>
            <wp:effectExtent l="0" t="0" r="2540" b="0"/>
            <wp:docPr id="9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5D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B04"/>
    <w:rsid w:val="00177C04"/>
    <w:rsid w:val="002040E7"/>
    <w:rsid w:val="00610B04"/>
    <w:rsid w:val="007125D0"/>
    <w:rsid w:val="00D265CE"/>
    <w:rsid w:val="00ED4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479BD"/>
  <w15:chartTrackingRefBased/>
  <w15:docId w15:val="{1D15934B-0191-49A1-A8E1-38090840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9</Pages>
  <Words>63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1</cp:revision>
  <dcterms:created xsi:type="dcterms:W3CDTF">2022-12-16T01:24:00Z</dcterms:created>
  <dcterms:modified xsi:type="dcterms:W3CDTF">2022-12-16T01:54:00Z</dcterms:modified>
</cp:coreProperties>
</file>